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067B1E">
      <w:pPr>
        <w:numPr>
          <w:ilvl w:val="0"/>
          <w:numId w:val="34"/>
        </w:numPr>
        <w:spacing w:after="0" w:line="240" w:lineRule="auto"/>
        <w:ind w:hanging="634"/>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067B1E">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E75DF5"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LIQUIDATED DAMAGE</w:t>
      </w:r>
      <w:r w:rsidR="00E75DF5">
        <w:rPr>
          <w:rFonts w:ascii="Arial" w:hAnsi="Arial" w:cs="Arial"/>
          <w:b/>
          <w:sz w:val="18"/>
          <w:szCs w:val="18"/>
          <w:u w:val="single"/>
        </w:rPr>
        <w:t>S</w:t>
      </w:r>
      <w:r w:rsidR="00E75DF5" w:rsidRPr="00E75DF5">
        <w:rPr>
          <w:rFonts w:ascii="Arial" w:hAnsi="Arial" w:cs="Arial"/>
          <w:b/>
          <w:sz w:val="18"/>
          <w:szCs w:val="18"/>
          <w:u w:val="single"/>
        </w:rPr>
        <w:t xml:space="preserve"> (L.D</w:t>
      </w:r>
      <w:proofErr w:type="gramStart"/>
      <w:r w:rsidR="00E75DF5" w:rsidRPr="00E75DF5">
        <w:rPr>
          <w:rFonts w:ascii="Arial" w:hAnsi="Arial" w:cs="Arial"/>
          <w:b/>
          <w:sz w:val="18"/>
          <w:szCs w:val="18"/>
          <w:u w:val="single"/>
        </w:rPr>
        <w:t xml:space="preserve">) </w:t>
      </w:r>
      <w:r w:rsidRPr="00E75DF5">
        <w:rPr>
          <w:rFonts w:ascii="Arial" w:hAnsi="Arial" w:cs="Arial"/>
          <w:sz w:val="18"/>
          <w:szCs w:val="18"/>
        </w:rPr>
        <w:t>:</w:t>
      </w:r>
      <w:proofErr w:type="gramEnd"/>
      <w:r w:rsidRPr="00E75DF5">
        <w:rPr>
          <w:rFonts w:ascii="Arial" w:hAnsi="Arial" w:cs="Arial"/>
          <w:sz w:val="18"/>
          <w:szCs w:val="18"/>
        </w:rPr>
        <w:t xml:space="preserve">   </w:t>
      </w:r>
      <w:r w:rsidR="00E75DF5" w:rsidRPr="00E75DF5">
        <w:rPr>
          <w:rFonts w:ascii="Arial" w:hAnsi="Arial" w:cs="Arial"/>
          <w:sz w:val="18"/>
          <w:szCs w:val="18"/>
        </w:rPr>
        <w:t xml:space="preserve">Liquidated Damages (LD) shall be levied where reason are attributable </w:t>
      </w:r>
      <w:r w:rsidRPr="00E75DF5">
        <w:rPr>
          <w:rFonts w:ascii="Arial" w:hAnsi="Arial" w:cs="Arial"/>
          <w:sz w:val="18"/>
          <w:szCs w:val="18"/>
        </w:rPr>
        <w:t xml:space="preserve"> </w:t>
      </w:r>
      <w:r w:rsidR="00E75DF5" w:rsidRPr="00E75DF5">
        <w:rPr>
          <w:rFonts w:ascii="Arial" w:hAnsi="Arial" w:cs="Arial"/>
          <w:sz w:val="18"/>
          <w:szCs w:val="18"/>
        </w:rPr>
        <w:t>to supplier / contractors for delays in execution of purchas</w:t>
      </w:r>
      <w:r w:rsidR="00E75DF5">
        <w:rPr>
          <w:rFonts w:ascii="Arial" w:hAnsi="Arial" w:cs="Arial"/>
          <w:sz w:val="18"/>
          <w:szCs w:val="18"/>
        </w:rPr>
        <w:t>e order / contract LD shall be l</w:t>
      </w:r>
      <w:r w:rsidR="00E75DF5" w:rsidRPr="00E75DF5">
        <w:rPr>
          <w:rFonts w:ascii="Arial" w:hAnsi="Arial" w:cs="Arial"/>
          <w:sz w:val="18"/>
          <w:szCs w:val="18"/>
        </w:rPr>
        <w:t>evied @0.5%</w:t>
      </w:r>
      <w:r w:rsidR="00E75DF5">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SECURITY DEPOSIT</w:t>
      </w:r>
      <w:r w:rsidRPr="00E75DF5">
        <w:rPr>
          <w:rFonts w:ascii="Arial" w:hAnsi="Arial" w:cs="Arial"/>
          <w:sz w:val="18"/>
          <w:szCs w:val="18"/>
        </w:rPr>
        <w:t xml:space="preserve">:  </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5A2520">
      <w:pPr>
        <w:pStyle w:val="ListParagraph"/>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If the contractor indulges at any time in any subletting / sub-contracting of any portion of the work without approval of </w:t>
      </w:r>
      <w:r w:rsidR="00194855">
        <w:rPr>
          <w:rFonts w:ascii="Arial" w:hAnsi="Arial" w:cs="Arial"/>
          <w:sz w:val="18"/>
          <w:szCs w:val="18"/>
        </w:rPr>
        <w:t>U</w:t>
      </w:r>
      <w:r>
        <w:rPr>
          <w:rFonts w:ascii="Arial" w:hAnsi="Arial" w:cs="Arial"/>
          <w:sz w:val="18"/>
          <w:szCs w:val="18"/>
        </w:rPr>
        <w:t>CIL.</w:t>
      </w:r>
    </w:p>
    <w:p w:rsidR="005A2520" w:rsidRDefault="005A2520" w:rsidP="00194855">
      <w:pPr>
        <w:pStyle w:val="ListParagraph"/>
        <w:numPr>
          <w:ilvl w:val="0"/>
          <w:numId w:val="34"/>
        </w:numPr>
        <w:spacing w:after="0"/>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067B1E">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067B1E">
      <w:pPr>
        <w:pStyle w:val="List2"/>
        <w:ind w:right="144" w:firstLine="0"/>
        <w:contextualSpacing/>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067B1E">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067B1E">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067B1E">
      <w:pPr>
        <w:pStyle w:val="BodyTextIndent"/>
        <w:numPr>
          <w:ilvl w:val="0"/>
          <w:numId w:val="34"/>
        </w:numPr>
        <w:spacing w:line="240" w:lineRule="auto"/>
        <w:contextualSpacing/>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067B1E">
      <w:pPr>
        <w:pStyle w:val="ListParagraph"/>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URANIUM CORPORATION OF INDIA LIMITED</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067B1E">
      <w:pPr>
        <w:spacing w:after="0" w:line="240" w:lineRule="auto"/>
        <w:ind w:left="360" w:firstLine="360"/>
        <w:contextualSpacing/>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067B1E"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6619"/>
          <w:tab w:val="left" w:pos="7223"/>
        </w:tabs>
        <w:spacing w:after="0" w:line="240" w:lineRule="auto"/>
        <w:ind w:left="360" w:firstLine="360"/>
        <w:rPr>
          <w:rFonts w:ascii="Arial" w:hAnsi="Arial" w:cs="Arial"/>
          <w:sz w:val="18"/>
          <w:szCs w:val="18"/>
        </w:rPr>
      </w:pPr>
    </w:p>
    <w:p w:rsidR="005A2520"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7223"/>
        </w:tabs>
        <w:spacing w:after="0" w:line="240" w:lineRule="auto"/>
        <w:ind w:left="360" w:firstLine="360"/>
        <w:rPr>
          <w:rFonts w:ascii="Arial" w:hAnsi="Arial" w:cs="Arial"/>
          <w:sz w:val="18"/>
          <w:szCs w:val="18"/>
        </w:rPr>
      </w:pPr>
    </w:p>
    <w:p w:rsidR="00067B1E" w:rsidRDefault="00067B1E" w:rsidP="00067B1E">
      <w:pPr>
        <w:tabs>
          <w:tab w:val="left" w:pos="7223"/>
        </w:tabs>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067B1E" w:rsidP="00067B1E">
      <w:pPr>
        <w:tabs>
          <w:tab w:val="left" w:pos="9639"/>
        </w:tabs>
        <w:spacing w:after="0" w:line="240" w:lineRule="auto"/>
        <w:ind w:left="4320"/>
        <w:jc w:val="both"/>
        <w:rPr>
          <w:rFonts w:ascii="Arial" w:hAnsi="Arial" w:cs="Arial"/>
          <w:b/>
          <w:sz w:val="18"/>
          <w:szCs w:val="18"/>
        </w:rPr>
      </w:pPr>
      <w:r>
        <w:rPr>
          <w:rFonts w:ascii="Arial" w:hAnsi="Arial" w:cs="Arial"/>
          <w:b/>
          <w:sz w:val="18"/>
          <w:szCs w:val="18"/>
        </w:rPr>
        <w:tab/>
      </w: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 3/P</w:t>
      </w:r>
      <w:r w:rsidR="00063064">
        <w:rPr>
          <w:rFonts w:ascii="Arial" w:hAnsi="Arial" w:cs="Arial"/>
          <w:b/>
          <w:sz w:val="18"/>
          <w:szCs w:val="18"/>
          <w:u w:val="single"/>
        </w:rPr>
        <w:t>E</w:t>
      </w:r>
      <w:r w:rsidR="008F54BB">
        <w:rPr>
          <w:rFonts w:ascii="Arial" w:hAnsi="Arial" w:cs="Arial"/>
          <w:b/>
          <w:sz w:val="18"/>
          <w:szCs w:val="18"/>
          <w:u w:val="single"/>
        </w:rPr>
        <w:t>190</w:t>
      </w:r>
      <w:r w:rsidR="005360F3">
        <w:rPr>
          <w:rFonts w:ascii="Arial" w:hAnsi="Arial" w:cs="Arial"/>
          <w:b/>
          <w:sz w:val="18"/>
          <w:szCs w:val="18"/>
          <w:u w:val="single"/>
        </w:rPr>
        <w:t>406</w:t>
      </w:r>
      <w:r w:rsidR="008F54BB">
        <w:rPr>
          <w:rFonts w:ascii="Arial" w:hAnsi="Arial" w:cs="Arial"/>
          <w:b/>
          <w:sz w:val="18"/>
          <w:szCs w:val="18"/>
          <w:u w:val="single"/>
        </w:rPr>
        <w:t>/7</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627377" w:rsidRDefault="008F54BB" w:rsidP="00627377">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Party</w:t>
      </w:r>
      <w:r w:rsidR="00627377">
        <w:rPr>
          <w:rFonts w:ascii="Arial" w:hAnsi="Arial" w:cs="Arial"/>
          <w:sz w:val="18"/>
          <w:szCs w:val="18"/>
        </w:rPr>
        <w:t xml:space="preserve"> should </w:t>
      </w:r>
      <w:r>
        <w:rPr>
          <w:rFonts w:ascii="Arial" w:hAnsi="Arial" w:cs="Arial"/>
          <w:sz w:val="18"/>
          <w:szCs w:val="18"/>
        </w:rPr>
        <w:t xml:space="preserve"> </w:t>
      </w:r>
      <w:r w:rsidR="00627377">
        <w:rPr>
          <w:rFonts w:ascii="Arial" w:hAnsi="Arial" w:cs="Arial"/>
          <w:sz w:val="18"/>
          <w:szCs w:val="18"/>
        </w:rPr>
        <w:t>be OEM or their authorized dealer of specified make / brand mentioned in the tender</w:t>
      </w:r>
    </w:p>
    <w:p w:rsidR="00B37058" w:rsidRDefault="00B37058" w:rsidP="00B3705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B529D5"/>
    <w:multiLevelType w:val="multilevel"/>
    <w:tmpl w:val="32068A50"/>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2"/>
  </w:num>
  <w:num w:numId="15">
    <w:abstractNumId w:val="7"/>
  </w:num>
  <w:num w:numId="16">
    <w:abstractNumId w:val="10"/>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1"/>
  </w:num>
  <w:num w:numId="27">
    <w:abstractNumId w:val="1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4"/>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5649"/>
    <w:rsid w:val="00056DC5"/>
    <w:rsid w:val="00060E0E"/>
    <w:rsid w:val="00063064"/>
    <w:rsid w:val="0006373D"/>
    <w:rsid w:val="00067B1E"/>
    <w:rsid w:val="00071136"/>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855"/>
    <w:rsid w:val="00194C63"/>
    <w:rsid w:val="001A2987"/>
    <w:rsid w:val="001A2B3E"/>
    <w:rsid w:val="001B780A"/>
    <w:rsid w:val="001E2581"/>
    <w:rsid w:val="001E562D"/>
    <w:rsid w:val="001E6A6D"/>
    <w:rsid w:val="001F1875"/>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95531"/>
    <w:rsid w:val="002A0F84"/>
    <w:rsid w:val="002B0F1F"/>
    <w:rsid w:val="002B1AEB"/>
    <w:rsid w:val="002B68C2"/>
    <w:rsid w:val="002D36F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91E50"/>
    <w:rsid w:val="003C063F"/>
    <w:rsid w:val="003C626E"/>
    <w:rsid w:val="003D5D40"/>
    <w:rsid w:val="003E3D27"/>
    <w:rsid w:val="003E60CA"/>
    <w:rsid w:val="003F7066"/>
    <w:rsid w:val="00414578"/>
    <w:rsid w:val="004170F9"/>
    <w:rsid w:val="00431056"/>
    <w:rsid w:val="004353AE"/>
    <w:rsid w:val="00453D71"/>
    <w:rsid w:val="0046223F"/>
    <w:rsid w:val="00467188"/>
    <w:rsid w:val="00477E0F"/>
    <w:rsid w:val="0048469E"/>
    <w:rsid w:val="0049505B"/>
    <w:rsid w:val="00496E7D"/>
    <w:rsid w:val="004D1523"/>
    <w:rsid w:val="004E6B3E"/>
    <w:rsid w:val="004E70F4"/>
    <w:rsid w:val="004F2257"/>
    <w:rsid w:val="004F31F3"/>
    <w:rsid w:val="004F4D8D"/>
    <w:rsid w:val="004F4E55"/>
    <w:rsid w:val="004F539A"/>
    <w:rsid w:val="004F541D"/>
    <w:rsid w:val="00510B0E"/>
    <w:rsid w:val="0051114A"/>
    <w:rsid w:val="005148E9"/>
    <w:rsid w:val="00514CE6"/>
    <w:rsid w:val="00516BB1"/>
    <w:rsid w:val="00524F02"/>
    <w:rsid w:val="00525987"/>
    <w:rsid w:val="00526832"/>
    <w:rsid w:val="00526B97"/>
    <w:rsid w:val="00530373"/>
    <w:rsid w:val="00531C73"/>
    <w:rsid w:val="005360F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377"/>
    <w:rsid w:val="006276EA"/>
    <w:rsid w:val="006305EC"/>
    <w:rsid w:val="00634F65"/>
    <w:rsid w:val="00635186"/>
    <w:rsid w:val="006413DB"/>
    <w:rsid w:val="00647BF5"/>
    <w:rsid w:val="00654A2D"/>
    <w:rsid w:val="006718E8"/>
    <w:rsid w:val="00674A74"/>
    <w:rsid w:val="006915AB"/>
    <w:rsid w:val="00693363"/>
    <w:rsid w:val="00695250"/>
    <w:rsid w:val="00696895"/>
    <w:rsid w:val="006A7854"/>
    <w:rsid w:val="006B2580"/>
    <w:rsid w:val="006B2AA7"/>
    <w:rsid w:val="006B70BB"/>
    <w:rsid w:val="006D19A3"/>
    <w:rsid w:val="006D4C6F"/>
    <w:rsid w:val="006E5089"/>
    <w:rsid w:val="006E68DE"/>
    <w:rsid w:val="006E6B05"/>
    <w:rsid w:val="0070176A"/>
    <w:rsid w:val="00713454"/>
    <w:rsid w:val="00744E1A"/>
    <w:rsid w:val="00747741"/>
    <w:rsid w:val="00752504"/>
    <w:rsid w:val="007653E7"/>
    <w:rsid w:val="0076767D"/>
    <w:rsid w:val="00775CEB"/>
    <w:rsid w:val="00784278"/>
    <w:rsid w:val="007A07BA"/>
    <w:rsid w:val="007B3BB2"/>
    <w:rsid w:val="007B5991"/>
    <w:rsid w:val="007B5ECD"/>
    <w:rsid w:val="007E4633"/>
    <w:rsid w:val="007F19C6"/>
    <w:rsid w:val="007F1B9F"/>
    <w:rsid w:val="007F5E57"/>
    <w:rsid w:val="0080405A"/>
    <w:rsid w:val="00836C74"/>
    <w:rsid w:val="00836E7F"/>
    <w:rsid w:val="00837501"/>
    <w:rsid w:val="00837D24"/>
    <w:rsid w:val="00846142"/>
    <w:rsid w:val="0085695A"/>
    <w:rsid w:val="00862A2B"/>
    <w:rsid w:val="00867DE1"/>
    <w:rsid w:val="00880EBA"/>
    <w:rsid w:val="008842B2"/>
    <w:rsid w:val="008905CE"/>
    <w:rsid w:val="00894E7F"/>
    <w:rsid w:val="008A069C"/>
    <w:rsid w:val="008A204F"/>
    <w:rsid w:val="008A34C6"/>
    <w:rsid w:val="008A6CD3"/>
    <w:rsid w:val="008B4AFC"/>
    <w:rsid w:val="008C65C4"/>
    <w:rsid w:val="008D0575"/>
    <w:rsid w:val="008D1EF2"/>
    <w:rsid w:val="008E0FF4"/>
    <w:rsid w:val="008E4A49"/>
    <w:rsid w:val="008E4E6F"/>
    <w:rsid w:val="008E5B93"/>
    <w:rsid w:val="008E7055"/>
    <w:rsid w:val="008E7291"/>
    <w:rsid w:val="008F148E"/>
    <w:rsid w:val="008F54BB"/>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93495"/>
    <w:rsid w:val="009967CD"/>
    <w:rsid w:val="009A126E"/>
    <w:rsid w:val="009A294D"/>
    <w:rsid w:val="009B164B"/>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86159"/>
    <w:rsid w:val="00A97A3D"/>
    <w:rsid w:val="00AA31D2"/>
    <w:rsid w:val="00AA3619"/>
    <w:rsid w:val="00AA5C08"/>
    <w:rsid w:val="00AA6323"/>
    <w:rsid w:val="00AA6909"/>
    <w:rsid w:val="00AB0D32"/>
    <w:rsid w:val="00AC603B"/>
    <w:rsid w:val="00AC6785"/>
    <w:rsid w:val="00AC6B0F"/>
    <w:rsid w:val="00AE0D00"/>
    <w:rsid w:val="00AE7C01"/>
    <w:rsid w:val="00AF351E"/>
    <w:rsid w:val="00B028FB"/>
    <w:rsid w:val="00B06093"/>
    <w:rsid w:val="00B37058"/>
    <w:rsid w:val="00B40C55"/>
    <w:rsid w:val="00B42EB2"/>
    <w:rsid w:val="00B4698B"/>
    <w:rsid w:val="00B46A36"/>
    <w:rsid w:val="00B51C6E"/>
    <w:rsid w:val="00B523A5"/>
    <w:rsid w:val="00B61D7D"/>
    <w:rsid w:val="00B706C9"/>
    <w:rsid w:val="00B70765"/>
    <w:rsid w:val="00B834B7"/>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51E31"/>
    <w:rsid w:val="00C6290A"/>
    <w:rsid w:val="00C62AF0"/>
    <w:rsid w:val="00C80D69"/>
    <w:rsid w:val="00C834F1"/>
    <w:rsid w:val="00C84666"/>
    <w:rsid w:val="00CA06CF"/>
    <w:rsid w:val="00CA2783"/>
    <w:rsid w:val="00CA444F"/>
    <w:rsid w:val="00CA770C"/>
    <w:rsid w:val="00CB3830"/>
    <w:rsid w:val="00CB3C2F"/>
    <w:rsid w:val="00CC4053"/>
    <w:rsid w:val="00CC4B00"/>
    <w:rsid w:val="00CD151D"/>
    <w:rsid w:val="00CD60F7"/>
    <w:rsid w:val="00CE70C3"/>
    <w:rsid w:val="00D0317E"/>
    <w:rsid w:val="00D06AC3"/>
    <w:rsid w:val="00D129E8"/>
    <w:rsid w:val="00D14F5E"/>
    <w:rsid w:val="00D205EF"/>
    <w:rsid w:val="00D22583"/>
    <w:rsid w:val="00D30805"/>
    <w:rsid w:val="00D33BF2"/>
    <w:rsid w:val="00D51617"/>
    <w:rsid w:val="00D5701B"/>
    <w:rsid w:val="00D5721B"/>
    <w:rsid w:val="00D96D77"/>
    <w:rsid w:val="00DA041E"/>
    <w:rsid w:val="00DA1393"/>
    <w:rsid w:val="00DB3F56"/>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70BBC"/>
    <w:rsid w:val="00E74B32"/>
    <w:rsid w:val="00E75DF5"/>
    <w:rsid w:val="00E775DE"/>
    <w:rsid w:val="00E81627"/>
    <w:rsid w:val="00E86C3E"/>
    <w:rsid w:val="00E87783"/>
    <w:rsid w:val="00E91F90"/>
    <w:rsid w:val="00E92B34"/>
    <w:rsid w:val="00E95F1D"/>
    <w:rsid w:val="00EA11BA"/>
    <w:rsid w:val="00EB6C2B"/>
    <w:rsid w:val="00EC67A8"/>
    <w:rsid w:val="00EE1530"/>
    <w:rsid w:val="00EE5FB8"/>
    <w:rsid w:val="00EE69C4"/>
    <w:rsid w:val="00F1560E"/>
    <w:rsid w:val="00F375A3"/>
    <w:rsid w:val="00F51260"/>
    <w:rsid w:val="00F51C7F"/>
    <w:rsid w:val="00F52ECC"/>
    <w:rsid w:val="00F53A18"/>
    <w:rsid w:val="00F541D0"/>
    <w:rsid w:val="00F600DF"/>
    <w:rsid w:val="00F873D8"/>
    <w:rsid w:val="00F968A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6938522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4</Pages>
  <Words>2247</Words>
  <Characters>12810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317</cp:revision>
  <cp:lastPrinted>2019-04-06T05:55:00Z</cp:lastPrinted>
  <dcterms:created xsi:type="dcterms:W3CDTF">2016-12-15T10:11:00Z</dcterms:created>
  <dcterms:modified xsi:type="dcterms:W3CDTF">2019-10-04T09:19:00Z</dcterms:modified>
</cp:coreProperties>
</file>